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C6DC1" w14:textId="77777777" w:rsidR="007F683B" w:rsidRDefault="007F683B">
      <w:pPr>
        <w:spacing w:after="42" w:line="240" w:lineRule="exact"/>
        <w:rPr>
          <w:sz w:val="24"/>
          <w:szCs w:val="24"/>
        </w:rPr>
      </w:pPr>
      <w:bookmarkStart w:id="0" w:name="_page_12_0"/>
    </w:p>
    <w:p w14:paraId="2FCB671F" w14:textId="55F4FF59" w:rsidR="007F683B" w:rsidRPr="00F340F9" w:rsidRDefault="0042538C">
      <w:pPr>
        <w:widowControl w:val="0"/>
        <w:spacing w:line="239" w:lineRule="auto"/>
        <w:ind w:left="1557" w:right="1739"/>
        <w:jc w:val="center"/>
        <w:rPr>
          <w:rFonts w:ascii="Times New Roman" w:eastAsia="Times New Roman" w:hAnsi="Times New Roman" w:cs="Times New Roman"/>
          <w:b/>
          <w:bCs/>
          <w:color w:val="DA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3" behindDoc="1" locked="0" layoutInCell="0" allowOverlap="1" wp14:anchorId="694FCA63" wp14:editId="35143459">
            <wp:simplePos x="0" y="0"/>
            <wp:positionH relativeFrom="page">
              <wp:posOffset>3070859</wp:posOffset>
            </wp:positionH>
            <wp:positionV relativeFrom="paragraph">
              <wp:posOffset>-718566</wp:posOffset>
            </wp:positionV>
            <wp:extent cx="1402080" cy="71932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02080" cy="719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Ordine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 xml:space="preserve">dei Dottori Commercialisti 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e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 xml:space="preserve"> degli Esperti 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C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ontabili Circond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a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rio del Tribun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a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le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di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Napoli</w:t>
      </w:r>
      <w:r>
        <w:rPr>
          <w:rFonts w:ascii="Monotype Corsiva" w:eastAsia="Monotype Corsiva" w:hAnsi="Monotype Corsiva" w:cs="Monotype Corsiva"/>
          <w:i/>
          <w:iCs/>
          <w:color w:val="000080"/>
          <w:spacing w:val="2118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Ente Pubblico non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Economico</w:t>
      </w:r>
      <w:r>
        <w:rPr>
          <w:rFonts w:ascii="Monotype Corsiva" w:eastAsia="Monotype Corsiva" w:hAnsi="Monotype Corsiva" w:cs="Monotype Corsiva"/>
          <w:i/>
          <w:iCs/>
          <w:color w:val="000080"/>
          <w:spacing w:val="2281"/>
          <w:sz w:val="32"/>
          <w:szCs w:val="32"/>
        </w:rPr>
        <w:t xml:space="preserve"> </w:t>
      </w:r>
      <w:r w:rsidR="0056243D" w:rsidRPr="00F340F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 xml:space="preserve">SCHEDA DI ISCRIZIONE AL </w:t>
      </w:r>
      <w:r w:rsidRPr="00F340F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COR</w:t>
      </w:r>
      <w:r w:rsidRPr="00F340F9">
        <w:rPr>
          <w:rFonts w:ascii="Times New Roman" w:eastAsia="Times New Roman" w:hAnsi="Times New Roman" w:cs="Times New Roman"/>
          <w:b/>
          <w:bCs/>
          <w:color w:val="DA0000"/>
          <w:spacing w:val="1"/>
          <w:w w:val="99"/>
          <w:sz w:val="24"/>
          <w:szCs w:val="24"/>
        </w:rPr>
        <w:t>S</w:t>
      </w:r>
      <w:r w:rsidRPr="00F340F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O</w:t>
      </w:r>
    </w:p>
    <w:p w14:paraId="293FDA38" w14:textId="1B7836FD" w:rsidR="007F683B" w:rsidRPr="00F340F9" w:rsidRDefault="00F340F9" w:rsidP="0056243D">
      <w:pPr>
        <w:widowControl w:val="0"/>
        <w:spacing w:line="239" w:lineRule="auto"/>
        <w:ind w:left="1557" w:right="1739"/>
        <w:jc w:val="center"/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d</w:t>
      </w:r>
      <w:r w:rsidRPr="00F340F9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i AGGIORNAMENTO FORMATORI</w:t>
      </w:r>
    </w:p>
    <w:p w14:paraId="11A3548A" w14:textId="77777777" w:rsidR="007F683B" w:rsidRDefault="007F683B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038CB320" w14:textId="009FF542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COGNOME __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_____________________Nome________________________________nato/a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</w:t>
      </w:r>
    </w:p>
    <w:p w14:paraId="2E57D5C0" w14:textId="77777777" w:rsidR="002931D9" w:rsidRDefault="002931D9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22C53816" w14:textId="1390A007" w:rsidR="002931D9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Residenza_________________n._____CAP_____________Comune______________Prov.______________________</w:t>
      </w:r>
    </w:p>
    <w:p w14:paraId="49A60206" w14:textId="77777777" w:rsidR="002931D9" w:rsidRDefault="002931D9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B98E40B" w14:textId="7AAFE9B7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Tel_______________________Fax__________________Cell.______________________________________________</w:t>
      </w:r>
    </w:p>
    <w:p w14:paraId="037133D8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28DEA1A3" w14:textId="77777777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E-mail ___________________________________________________________________________________________</w:t>
      </w:r>
    </w:p>
    <w:p w14:paraId="7FEBBE95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11FB4834" w14:textId="77777777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E-mail PEC_______________________________________________________________________________________</w:t>
      </w:r>
    </w:p>
    <w:p w14:paraId="700D9FEC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55BD00F1" w14:textId="77777777" w:rsidR="007F683B" w:rsidRDefault="00425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Wingdings" w:eastAsia="Wingdings" w:hAnsi="Wingdings" w:cs="Wingdings"/>
          <w:color w:val="000080"/>
          <w:sz w:val="20"/>
          <w:szCs w:val="20"/>
        </w:rPr>
        <w:t></w:t>
      </w:r>
      <w:r>
        <w:rPr>
          <w:rFonts w:ascii="Wingdings" w:eastAsia="Wingdings" w:hAnsi="Wingdings" w:cs="Wingdings"/>
          <w:color w:val="000080"/>
          <w:spacing w:val="-38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ri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o/a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all’ODCEC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di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_____________________________________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_________________________________</w:t>
      </w:r>
    </w:p>
    <w:p w14:paraId="4EDA0015" w14:textId="77777777" w:rsidR="007F683B" w:rsidRDefault="007F683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B58813" w14:textId="4E4F6AE6" w:rsidR="007F683B" w:rsidRDefault="0042538C" w:rsidP="002931D9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Wingdings" w:eastAsia="Wingdings" w:hAnsi="Wingdings" w:cs="Wingdings"/>
          <w:color w:val="000080"/>
          <w:sz w:val="20"/>
          <w:szCs w:val="20"/>
        </w:rPr>
        <w:t></w:t>
      </w:r>
      <w:r>
        <w:rPr>
          <w:rFonts w:ascii="Wingdings" w:eastAsia="Wingdings" w:hAnsi="Wingdings" w:cs="Wingdings"/>
          <w:color w:val="000080"/>
          <w:spacing w:val="-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rno/a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iscr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</w:t>
      </w:r>
      <w:r w:rsid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o/</w:t>
      </w:r>
      <w:proofErr w:type="spellStart"/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</w:t>
      </w:r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presso</w:t>
      </w:r>
      <w:proofErr w:type="spellEnd"/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l’</w:t>
      </w:r>
      <w:proofErr w:type="spellStart"/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Ordine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______________________________sede</w:t>
      </w:r>
      <w:proofErr w:type="spellEnd"/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di</w:t>
      </w:r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</w:t>
      </w:r>
    </w:p>
    <w:p w14:paraId="32321A25" w14:textId="77777777" w:rsidR="007F683B" w:rsidRDefault="007F683B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4721BDBB" w14:textId="57C4DFE8" w:rsidR="007F683B" w:rsidRDefault="0042538C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Dati identificativi per emissione fatt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ra elettron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ca</w:t>
      </w:r>
      <w:r w:rsidR="002931D9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:</w:t>
      </w:r>
    </w:p>
    <w:p w14:paraId="747882ED" w14:textId="77777777" w:rsidR="007F683B" w:rsidRDefault="007F683B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5960EEDE" w14:textId="77777777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Cog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ome/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omee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/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R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agi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</w:p>
    <w:p w14:paraId="6885B398" w14:textId="77777777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Via_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AP_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à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 </w:t>
      </w:r>
    </w:p>
    <w:p w14:paraId="71836F48" w14:textId="77777777" w:rsid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17C44E0F" w14:textId="60F35151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.f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is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VA_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 </w:t>
      </w:r>
    </w:p>
    <w:p w14:paraId="5ED8CFE9" w14:textId="77777777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S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R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 </w:t>
      </w:r>
    </w:p>
    <w:p w14:paraId="0E261022" w14:textId="77777777" w:rsid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4E43AFB0" w14:textId="3EAD01AD" w:rsidR="007F683B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______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</w:p>
    <w:p w14:paraId="74A0E703" w14:textId="77777777" w:rsidR="002931D9" w:rsidRP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15B7DADE" w14:textId="4578E9BF" w:rsidR="007F683B" w:rsidRDefault="0042538C">
      <w:pPr>
        <w:widowControl w:val="0"/>
        <w:spacing w:before="48" w:line="240" w:lineRule="auto"/>
        <w:ind w:left="4249" w:right="-2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CHIEDE</w:t>
      </w:r>
      <w:r>
        <w:rPr>
          <w:rFonts w:ascii="Times New Roman" w:eastAsia="Times New Roman" w:hAnsi="Times New Roman" w:cs="Times New Roman"/>
          <w:b/>
          <w:bCs/>
          <w:color w:val="000080"/>
          <w:spacing w:val="49"/>
          <w:sz w:val="20"/>
          <w:szCs w:val="20"/>
        </w:rPr>
        <w:t xml:space="preserve"> </w:t>
      </w:r>
    </w:p>
    <w:p w14:paraId="495427A7" w14:textId="77777777" w:rsidR="007F683B" w:rsidRDefault="0042538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di essere ammesso 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partec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pare al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“co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so di gestore della crisi da sovra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indebitamento”, consap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vole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:</w:t>
      </w:r>
    </w:p>
    <w:p w14:paraId="3C820391" w14:textId="77777777" w:rsidR="007F683B" w:rsidRDefault="0042538C" w:rsidP="002931D9">
      <w:pPr>
        <w:widowControl w:val="0"/>
        <w:spacing w:before="114" w:line="239" w:lineRule="auto"/>
        <w:ind w:left="1" w:right="1242"/>
        <w:jc w:val="both"/>
        <w:rPr>
          <w:rFonts w:ascii="Monotype Corsiva" w:eastAsia="Monotype Corsiva" w:hAnsi="Monotype Corsiva" w:cs="Monotype Corsiva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- la presente domanda deve p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rvenire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ocollo della sede dell’ODC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C di Napoli P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azza dei Martiri n.30 a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mezzo e-mail al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'indir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zzo </w:t>
      </w:r>
      <w:r w:rsidRPr="0056243D">
        <w:rPr>
          <w:rFonts w:ascii="Times New Roman" w:eastAsia="Times New Roman" w:hAnsi="Times New Roman" w:cs="Times New Roman"/>
          <w:i/>
          <w:iCs/>
          <w:color w:val="DA0000"/>
          <w:sz w:val="20"/>
          <w:szCs w:val="20"/>
        </w:rPr>
        <w:t>organismo.medi@odcec.napoli.it</w:t>
      </w:r>
    </w:p>
    <w:p w14:paraId="62CF999B" w14:textId="48B16180" w:rsidR="007F683B" w:rsidRDefault="0042538C" w:rsidP="002931D9">
      <w:pPr>
        <w:widowControl w:val="0"/>
        <w:spacing w:line="243" w:lineRule="auto"/>
        <w:ind w:left="1" w:right="2603"/>
        <w:jc w:val="both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-l’acce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al corso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avviene</w:t>
      </w:r>
      <w:r>
        <w:rPr>
          <w:rFonts w:ascii="Times New Roman" w:eastAsia="Times New Roman" w:hAnsi="Times New Roman" w:cs="Times New Roman"/>
          <w:color w:val="000082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secondo l’ordine cronologico di presentazione della domanda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e</w:t>
      </w:r>
      <w:r w:rsidR="002931D9"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mento della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ta di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parte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zio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e;</w:t>
      </w:r>
    </w:p>
    <w:p w14:paraId="5144B788" w14:textId="70FACEF2" w:rsidR="007F683B" w:rsidRDefault="0042538C" w:rsidP="002931D9">
      <w:pPr>
        <w:widowControl w:val="0"/>
        <w:spacing w:line="242" w:lineRule="auto"/>
        <w:ind w:left="1" w:right="2101"/>
        <w:jc w:val="both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-la presenza al corso, per non meno di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. </w:t>
      </w:r>
      <w:r w:rsidR="00F340F9">
        <w:rPr>
          <w:rFonts w:ascii="Times New Roman" w:eastAsia="Times New Roman" w:hAnsi="Times New Roman" w:cs="Times New Roman"/>
          <w:color w:val="00008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è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iga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ia a pena di ma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to ragg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ungim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to</w:t>
      </w:r>
      <w:r w:rsidR="002931D9"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dell'a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ato ab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litan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e</w:t>
      </w:r>
    </w:p>
    <w:p w14:paraId="69D061DB" w14:textId="152420C8" w:rsidR="002931D9" w:rsidRDefault="002931D9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89" behindDoc="1" locked="0" layoutInCell="0" allowOverlap="1" wp14:anchorId="632901E3" wp14:editId="186C4336">
                <wp:simplePos x="0" y="0"/>
                <wp:positionH relativeFrom="margin">
                  <wp:align>center</wp:align>
                </wp:positionH>
                <wp:positionV relativeFrom="paragraph">
                  <wp:posOffset>119697</wp:posOffset>
                </wp:positionV>
                <wp:extent cx="6323076" cy="1885950"/>
                <wp:effectExtent l="0" t="0" r="20955" b="3810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1885950"/>
                          <a:chOff x="0" y="0"/>
                          <a:chExt cx="6323076" cy="203758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323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3200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6095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320028" y="6095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150113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320028" y="150113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28117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320028" y="28117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8" y="427482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20028" y="427482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57302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320028" y="57302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70485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320028" y="70485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8" y="83591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20028" y="83591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96773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20028" y="96773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109880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20028" y="109880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123062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20028" y="123062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136169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20028" y="136169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1493521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20028" y="1493521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1624583"/>
                            <a:ext cx="0" cy="1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20028" y="1624583"/>
                            <a:ext cx="0" cy="1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1756409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320028" y="1756409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034539"/>
                            <a:ext cx="6323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20028" y="2031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1887473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20028" y="1887473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56D53" id="drawingObject3" o:spid="_x0000_s1026" style="position:absolute;margin-left:0;margin-top:9.4pt;width:497.9pt;height:148.5pt;z-index:-503313691;mso-position-horizontal:center;mso-position-horizontal-relative:margin;mso-height-relative:margin" coordsize="63230,2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" o:allowincell="f">
                <v:shape id="Shape 4" o:spid="_x0000_s1027" style="position:absolute;top:30;width:63230;height:0;visibility:visible;mso-wrap-style:square;v-text-anchor:top" coordsize="6323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" path="m,l6323076,e" filled="f" strokeweight=".16931mm">
                  <v:path arrowok="t" textboxrect="0,0,6323076,0"/>
                </v:shape>
                <v:shape id="Shape 5" o:spid="_x0000_s1028" style="position:absolute;left:632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" path="m,6095l,e" filled="f" strokeweight=".16931mm">
                  <v:path arrowok="t" textboxrect="0,0,0,6095"/>
                </v:shape>
                <v:shape id="Shape 6" o:spid="_x0000_s1029" style="position:absolute;left:30;top:60;width:0;height:1441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" path="m,144017l,e" filled="f" strokeweight=".16931mm">
                  <v:path arrowok="t" textboxrect="0,0,0,144017"/>
                </v:shape>
                <v:shape id="Shape 7" o:spid="_x0000_s1030" style="position:absolute;left:63200;top:60;width:0;height:1441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" path="m,144017l,e" filled="f" strokeweight=".16931mm">
                  <v:path arrowok="t" textboxrect="0,0,0,144017"/>
                </v:shape>
                <v:shape id="Shape 8" o:spid="_x0000_s1031" style="position:absolute;left:30;top:1501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" path="m,131064l,e" filled="f" strokeweight=".16931mm">
                  <v:path arrowok="t" textboxrect="0,0,0,131064"/>
                </v:shape>
                <v:shape id="Shape 9" o:spid="_x0000_s1032" style="position:absolute;left:63200;top:1501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" path="m,131064l,e" filled="f" strokeweight=".16931mm">
                  <v:path arrowok="t" textboxrect="0,0,0,131064"/>
                </v:shape>
                <v:shape id="Shape 10" o:spid="_x0000_s1033" style="position:absolute;left:30;top:28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" path="m,146302l,e" filled="f" strokeweight=".16931mm">
                  <v:path arrowok="t" textboxrect="0,0,0,146302"/>
                </v:shape>
                <v:shape id="Shape 11" o:spid="_x0000_s1034" style="position:absolute;left:63200;top:28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" path="m,146302l,e" filled="f" strokeweight=".16931mm">
                  <v:path arrowok="t" textboxrect="0,0,0,146302"/>
                </v:shape>
                <v:shape id="Shape 12" o:spid="_x0000_s1035" style="position:absolute;left:30;top:4274;width:0;height:1456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" path="m,145541l,e" filled="f" strokeweight=".16931mm">
                  <v:path arrowok="t" textboxrect="0,0,0,145541"/>
                </v:shape>
                <v:shape id="Shape 13" o:spid="_x0000_s1036" style="position:absolute;left:63200;top:4274;width:0;height:1456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" path="m,145541l,e" filled="f" strokeweight=".16931mm">
                  <v:path arrowok="t" textboxrect="0,0,0,145541"/>
                </v:shape>
                <v:shape id="Shape 14" o:spid="_x0000_s1037" style="position:absolute;left:30;top:5730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15" o:spid="_x0000_s1038" style="position:absolute;left:63200;top:5730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16" o:spid="_x0000_s1039" style="position:absolute;left:30;top:7048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" path="m,131063l,e" filled="f" strokeweight=".16931mm">
                  <v:path arrowok="t" textboxrect="0,0,0,131063"/>
                </v:shape>
                <v:shape id="Shape 17" o:spid="_x0000_s1040" style="position:absolute;left:63200;top:7048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" path="m,131063l,e" filled="f" strokeweight=".16931mm">
                  <v:path arrowok="t" textboxrect="0,0,0,131063"/>
                </v:shape>
                <v:shape id="Shape 18" o:spid="_x0000_s1041" style="position:absolute;left:30;top:8359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" path="m,131826l,e" filled="f" strokeweight=".16931mm">
                  <v:path arrowok="t" textboxrect="0,0,0,131826"/>
                </v:shape>
                <v:shape id="Shape 19" o:spid="_x0000_s1042" style="position:absolute;left:63200;top:8359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20" o:spid="_x0000_s1043" style="position:absolute;left:30;top:967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" path="m,131063l,e" filled="f" strokeweight=".16931mm">
                  <v:path arrowok="t" textboxrect="0,0,0,131063"/>
                </v:shape>
                <v:shape id="Shape 21" o:spid="_x0000_s1044" style="position:absolute;left:63200;top:967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" path="m,131063l,e" filled="f" strokeweight=".16931mm">
                  <v:path arrowok="t" textboxrect="0,0,0,131063"/>
                </v:shape>
                <v:shape id="Shape 22" o:spid="_x0000_s1045" style="position:absolute;left:30;top:10988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3" o:spid="_x0000_s1046" style="position:absolute;left:63200;top:10988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4" o:spid="_x0000_s1047" style="position:absolute;left:30;top:12306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" path="m,131063l,e" filled="f" strokeweight=".16931mm">
                  <v:path arrowok="t" textboxrect="0,0,0,131063"/>
                </v:shape>
                <v:shape id="Shape 25" o:spid="_x0000_s1048" style="position:absolute;left:63200;top:12306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" path="m,131063l,e" filled="f" strokeweight=".16931mm">
                  <v:path arrowok="t" textboxrect="0,0,0,131063"/>
                </v:shape>
                <v:shape id="Shape 26" o:spid="_x0000_s1049" style="position:absolute;left:30;top:13616;width:0;height:1319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7" o:spid="_x0000_s1050" style="position:absolute;left:63200;top:13616;width:0;height:1319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8" o:spid="_x0000_s1051" style="position:absolute;left:30;top:14935;width:0;height:1310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" path="m,131062l,e" filled="f" strokeweight=".16931mm">
                  <v:path arrowok="t" textboxrect="0,0,0,131062"/>
                </v:shape>
                <v:shape id="Shape 29" o:spid="_x0000_s1052" style="position:absolute;left:63200;top:14935;width:0;height:1310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" path="m,131062l,e" filled="f" strokeweight=".16931mm">
                  <v:path arrowok="t" textboxrect="0,0,0,131062"/>
                </v:shape>
                <v:shape id="Shape 30" o:spid="_x0000_s1053" style="position:absolute;left:30;top:16245;width:0;height:1319;visibility:visible;mso-wrap-style:square;v-text-anchor:top" coordsize="0,1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" path="m,131825l,e" filled="f" strokeweight=".16931mm">
                  <v:path arrowok="t" textboxrect="0,0,0,131825"/>
                </v:shape>
                <v:shape id="Shape 31" o:spid="_x0000_s1054" style="position:absolute;left:63200;top:16245;width:0;height:1319;visibility:visible;mso-wrap-style:square;v-text-anchor:top" coordsize="0,1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" path="m,131825l,e" filled="f" strokeweight=".16931mm">
                  <v:path arrowok="t" textboxrect="0,0,0,131825"/>
                </v:shape>
                <v:shape id="Shape 32" o:spid="_x0000_s1055" style="position:absolute;left:30;top:17564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" path="m,131064l,e" filled="f" strokeweight=".16931mm">
                  <v:path arrowok="t" textboxrect="0,0,0,131064"/>
                </v:shape>
                <v:shape id="Shape 33" o:spid="_x0000_s1056" style="position:absolute;left:63200;top:17564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" path="m,131064l,e" filled="f" strokeweight=".16931mm">
                  <v:path arrowok="t" textboxrect="0,0,0,131064"/>
                </v:shape>
                <v:shape id="Shape 34" o:spid="_x0000_s1057" style="position:absolute;top:20345;width:63230;height:0;visibility:visible;mso-wrap-style:square;v-text-anchor:top" coordsize="6323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" path="m,l6323076,e" filled="f" strokeweight=".16931mm">
                  <v:path arrowok="t" textboxrect="0,0,6323076,0"/>
                </v:shape>
                <v:shape id="Shape 35" o:spid="_x0000_s1058" style="position:absolute;left:63200;top:203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YF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Mbw+JJ+gJzfAQAA//8DAFBLAQItABQABgAIAAAAIQDb4fbL7gAAAIUBAAATAAAAAAAAAAAA&#10;AAAAAAAAAABbQ29udGVudF9UeXBlc10ueG1sUEsBAi0AFAAGAAgAAAAhAFr0LFu/AAAAFQEAAAsA&#10;AAAAAAAAAAAAAAAAHwEAAF9yZWxzLy5yZWxzUEsBAi0AFAAGAAgAAAAhAG+kRgXEAAAA2wAAAA8A&#10;AAAAAAAAAAAAAAAABwIAAGRycy9kb3ducmV2LnhtbFBLBQYAAAAAAwADALcAAAD4AgAAAAA=&#10;" path="m,6095l,e" filled="f" strokeweight=".16931mm">
                  <v:path arrowok="t" textboxrect="0,0,0,6095"/>
                </v:shape>
                <v:shape id="Shape 36" o:spid="_x0000_s1059" style="position:absolute;left:30;top:18874;width:0;height:1440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" path="m,144017l,e" filled="f" strokeweight=".16931mm">
                  <v:path arrowok="t" textboxrect="0,0,0,144017"/>
                </v:shape>
                <v:shape id="Shape 37" o:spid="_x0000_s1060" style="position:absolute;left:63200;top:18874;width:0;height:1440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" path="m,144017l,e" filled="f" strokeweight=".16931mm">
                  <v:path arrowok="t" textboxrect="0,0,0,144017"/>
                </v:shape>
                <w10:wrap anchorx="margin"/>
              </v:group>
            </w:pict>
          </mc:Fallback>
        </mc:AlternateContent>
      </w:r>
    </w:p>
    <w:p w14:paraId="7BC7D4B7" w14:textId="1BA9E86E" w:rsidR="007F683B" w:rsidRPr="0056243D" w:rsidRDefault="0042538C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color w:val="DA0000"/>
          <w:sz w:val="20"/>
          <w:szCs w:val="20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DICHIARAZIONE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TIT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VA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4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4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TIFI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CA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ZIO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E 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(a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20"/>
          <w:szCs w:val="20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20"/>
          <w:szCs w:val="20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46 D.P. R. 28.12.2000 n.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20"/>
          <w:szCs w:val="20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445)</w:t>
      </w:r>
      <w:r w:rsidR="0056243D"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 **</w:t>
      </w:r>
    </w:p>
    <w:p w14:paraId="604688E5" w14:textId="77777777" w:rsidR="0056243D" w:rsidRPr="0056243D" w:rsidRDefault="0056243D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color w:val="DA0000"/>
          <w:sz w:val="8"/>
          <w:szCs w:val="8"/>
        </w:rPr>
      </w:pPr>
    </w:p>
    <w:p w14:paraId="3C386046" w14:textId="77777777" w:rsidR="007F683B" w:rsidRPr="0056243D" w:rsidRDefault="0042538C">
      <w:pPr>
        <w:widowControl w:val="0"/>
        <w:spacing w:line="240" w:lineRule="auto"/>
        <w:ind w:right="1695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Il/la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otto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ritta CO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G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NOME …………………………..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NO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ME …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…………………………………… NATO/A</w:t>
      </w:r>
      <w:r w:rsidRPr="0056243D">
        <w:rPr>
          <w:rFonts w:ascii="Times New Roman" w:eastAsia="Times New Roman" w:hAnsi="Times New Roman" w:cs="Times New Roman"/>
          <w:color w:val="DA0000"/>
          <w:spacing w:val="4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……………………..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il …………… codice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f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iscale ………………………….……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……….……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….</w:t>
      </w:r>
    </w:p>
    <w:p w14:paraId="70AAA338" w14:textId="3CA58C99" w:rsidR="007F683B" w:rsidRPr="0056243D" w:rsidRDefault="0042538C" w:rsidP="002931D9">
      <w:pPr>
        <w:widowControl w:val="0"/>
        <w:spacing w:line="240" w:lineRule="auto"/>
        <w:ind w:left="46" w:right="868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apevole delle sanzioni penali p</w:t>
      </w:r>
      <w:r w:rsidRPr="0056243D">
        <w:rPr>
          <w:rFonts w:ascii="Times New Roman" w:eastAsia="Times New Roman" w:hAnsi="Times New Roman" w:cs="Times New Roman"/>
          <w:color w:val="DA0000"/>
          <w:spacing w:val="1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ev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ste, ai sen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 e p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 gli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effetti degli art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 48 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7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6 del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. R. 28.12.2000 n. 445, per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ipote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di fal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ità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 atti e dich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azioni mendaci, 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elle pr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vis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oni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dell’art. 75 del medesimo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.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 R.</w:t>
      </w:r>
    </w:p>
    <w:p w14:paraId="360FA91E" w14:textId="3FE3E3FB" w:rsidR="002931D9" w:rsidRPr="0056243D" w:rsidRDefault="002931D9" w:rsidP="002931D9">
      <w:pPr>
        <w:widowControl w:val="0"/>
        <w:spacing w:line="240" w:lineRule="auto"/>
        <w:ind w:left="46" w:right="868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DICHIARA</w:t>
      </w:r>
    </w:p>
    <w:p w14:paraId="5D448A9C" w14:textId="26E2EF13" w:rsidR="007F683B" w:rsidRPr="0056243D" w:rsidRDefault="0042538C">
      <w:pPr>
        <w:widowControl w:val="0"/>
        <w:spacing w:line="240" w:lineRule="auto"/>
        <w:ind w:right="235"/>
        <w:jc w:val="both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re in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dei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equ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siti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 cui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al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</w:t>
      </w:r>
      <w:r w:rsidR="00F340F9">
        <w:rPr>
          <w:rFonts w:ascii="Times New Roman" w:eastAsia="Times New Roman" w:hAnsi="Times New Roman" w:cs="Times New Roman"/>
          <w:color w:val="DA0000"/>
          <w:sz w:val="18"/>
          <w:szCs w:val="18"/>
        </w:rPr>
        <w:t>.M. n. 150/2023 ex art. 42 co 4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per “</w:t>
      </w:r>
      <w:r w:rsidR="00F340F9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formatore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”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di rientrare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ra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e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ca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gorie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mme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a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eguire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uno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peci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f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ico</w:t>
      </w:r>
      <w:r w:rsidR="002931D9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corso </w:t>
      </w:r>
      <w:r w:rsidR="00F340F9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di aggiornamento con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rata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mplessiva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non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inferiore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="00F340F9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dieci 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ore,</w:t>
      </w:r>
      <w:r w:rsidR="00F340F9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al fine del mantenimento del requisito ed iscrizione registro dei formatori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, ovve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: commercialista, avvocato o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notaio iscr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tto al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’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rdin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;</w:t>
      </w:r>
    </w:p>
    <w:p w14:paraId="298678D6" w14:textId="3195D911" w:rsidR="007F683B" w:rsidRPr="0056243D" w:rsidRDefault="00425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 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izza alla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pub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b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licazi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del p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io n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minativo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sul 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to dell’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rdine;</w:t>
      </w:r>
    </w:p>
    <w:p w14:paraId="5CB52ECD" w14:textId="7EA2E3CC" w:rsidR="002931D9" w:rsidRPr="0056243D" w:rsidRDefault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 Autorizza la registrazione delle lezioni ai soli fini interni ovvero di rilevazione della presenza effettiva</w:t>
      </w:r>
      <w:r w:rsidR="0056243D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;</w:t>
      </w:r>
    </w:p>
    <w:p w14:paraId="26D66E61" w14:textId="19567581" w:rsidR="007F683B" w:rsidRDefault="0042538C" w:rsidP="002931D9">
      <w:pPr>
        <w:widowControl w:val="0"/>
        <w:tabs>
          <w:tab w:val="left" w:pos="818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80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- </w:t>
      </w:r>
      <w:r w:rsidR="0056243D"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utorizza al trattamento dei dati ART.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13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-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14 REG. 6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7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9/2016/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-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GDP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</w:t>
      </w:r>
      <w:r w:rsidR="002931D9">
        <w:rPr>
          <w:rFonts w:ascii="Times New Roman" w:eastAsia="Times New Roman" w:hAnsi="Times New Roman" w:cs="Times New Roman"/>
          <w:color w:val="800000"/>
          <w:sz w:val="18"/>
          <w:szCs w:val="18"/>
        </w:rPr>
        <w:tab/>
      </w:r>
    </w:p>
    <w:p w14:paraId="0B554167" w14:textId="77777777" w:rsidR="007F683B" w:rsidRDefault="007F683B" w:rsidP="0056243D">
      <w:pPr>
        <w:spacing w:after="17" w:line="220" w:lineRule="exact"/>
        <w:jc w:val="center"/>
        <w:rPr>
          <w:rFonts w:ascii="Times New Roman" w:eastAsia="Times New Roman" w:hAnsi="Times New Roman" w:cs="Times New Roman"/>
        </w:rPr>
      </w:pPr>
    </w:p>
    <w:p w14:paraId="60BACECE" w14:textId="0CFE973B" w:rsidR="007F683B" w:rsidRDefault="0042538C" w:rsidP="0056243D">
      <w:pPr>
        <w:widowControl w:val="0"/>
        <w:tabs>
          <w:tab w:val="right" w:pos="9995"/>
        </w:tabs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Allegati</w:t>
      </w:r>
      <w:r w:rsidR="0056243D"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ab/>
      </w:r>
    </w:p>
    <w:p w14:paraId="799C8C20" w14:textId="0C5B288A" w:rsidR="007F683B" w:rsidRDefault="0042538C">
      <w:pPr>
        <w:widowControl w:val="0"/>
        <w:spacing w:line="234" w:lineRule="auto"/>
        <w:ind w:right="5543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- co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 rico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osci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 i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corso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 va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idità</w:t>
      </w:r>
      <w:r>
        <w:rPr>
          <w:rFonts w:ascii="Times New Roman" w:eastAsia="Times New Roman" w:hAnsi="Times New Roman" w:cs="Times New Roman"/>
          <w:color w:val="000082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- co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eri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ale 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;</w:t>
      </w:r>
    </w:p>
    <w:p w14:paraId="05B898EC" w14:textId="3B8CFBE3" w:rsidR="007F683B" w:rsidRDefault="0042538C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82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agame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ella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 isc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izio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 w:rsidR="000C7E1E"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 pena l’</w:t>
      </w:r>
      <w:proofErr w:type="spellStart"/>
      <w:r w:rsidR="000C7E1E"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inamissibilità</w:t>
      </w:r>
      <w:proofErr w:type="spellEnd"/>
      <w:r w:rsidR="000C7E1E"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 dell’iscrizione </w:t>
      </w:r>
    </w:p>
    <w:p w14:paraId="43D3224B" w14:textId="572AD763" w:rsidR="00F340F9" w:rsidRDefault="00F340F9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- curriculum vitae ;</w:t>
      </w:r>
    </w:p>
    <w:p w14:paraId="0E43C7F7" w14:textId="09BA760A" w:rsidR="00F340F9" w:rsidRDefault="00F340F9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- ultimo attestato conseguito come formatore</w:t>
      </w:r>
      <w:r w:rsidR="000C7E1E"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.</w:t>
      </w:r>
    </w:p>
    <w:p w14:paraId="4C6A3862" w14:textId="77777777" w:rsidR="00F340F9" w:rsidRDefault="00F340F9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</w:p>
    <w:p w14:paraId="190C1331" w14:textId="7F48ED54" w:rsidR="0056243D" w:rsidRPr="0056243D" w:rsidRDefault="0042538C" w:rsidP="0056243D">
      <w:pPr>
        <w:widowControl w:val="0"/>
        <w:spacing w:line="240" w:lineRule="auto"/>
        <w:ind w:left="6373" w:right="551" w:hanging="6321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Data______________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  <w:t>Firma ______________________________</w:t>
      </w:r>
    </w:p>
    <w:p w14:paraId="00E0F536" w14:textId="77777777" w:rsidR="0056243D" w:rsidRPr="0056243D" w:rsidRDefault="0056243D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000080"/>
          <w:spacing w:val="-1"/>
          <w:sz w:val="14"/>
          <w:szCs w:val="14"/>
        </w:rPr>
      </w:pPr>
    </w:p>
    <w:p w14:paraId="4A278616" w14:textId="3FBAEB48" w:rsidR="007F683B" w:rsidRPr="0056243D" w:rsidRDefault="0042538C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1F487B"/>
          <w:sz w:val="14"/>
          <w:szCs w:val="14"/>
        </w:rPr>
      </w:pPr>
      <w:r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*</w:t>
      </w:r>
      <w:r w:rsidR="002931D9"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dati obbligatori per l’emissione della fattura; </w:t>
      </w:r>
      <w:r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in caso di mancata indicazione dei dati richiesti e per i soggetti sprovvisti di P. Iva, copia della fattura elettronica emessa, sarà messa a disposizione in apposita area autenticata del portale Agenzia delle Entrate</w:t>
      </w:r>
      <w:r w:rsidRPr="0056243D">
        <w:rPr>
          <w:rFonts w:ascii="Times New Roman" w:eastAsia="Times New Roman" w:hAnsi="Times New Roman" w:cs="Times New Roman"/>
          <w:color w:val="1F487B"/>
          <w:sz w:val="14"/>
          <w:szCs w:val="14"/>
        </w:rPr>
        <w:t>.</w:t>
      </w:r>
      <w:bookmarkEnd w:id="0"/>
    </w:p>
    <w:p w14:paraId="533B8F84" w14:textId="1072A8D9" w:rsidR="0056243D" w:rsidRPr="0056243D" w:rsidRDefault="0056243D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DA0000"/>
          <w:sz w:val="14"/>
          <w:szCs w:val="14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sz w:val="16"/>
          <w:szCs w:val="16"/>
        </w:rPr>
        <w:t xml:space="preserve">** </w:t>
      </w:r>
      <w:r w:rsidRPr="0056243D">
        <w:rPr>
          <w:rFonts w:ascii="Times New Roman" w:eastAsia="Times New Roman" w:hAnsi="Times New Roman" w:cs="Times New Roman"/>
          <w:color w:val="DA0000"/>
          <w:sz w:val="16"/>
          <w:szCs w:val="16"/>
        </w:rPr>
        <w:t>Dichiarazione obbligatoria da compilare ai fini dell’ammissione al corso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6"/>
          <w:szCs w:val="16"/>
        </w:rPr>
        <w:t xml:space="preserve"> </w:t>
      </w:r>
    </w:p>
    <w:sectPr w:rsidR="0056243D" w:rsidRPr="0056243D">
      <w:type w:val="continuous"/>
      <w:pgSz w:w="11904" w:h="16840"/>
      <w:pgMar w:top="1134" w:right="850" w:bottom="0" w:left="107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3B"/>
    <w:rsid w:val="000619A3"/>
    <w:rsid w:val="000C7E1E"/>
    <w:rsid w:val="002931D9"/>
    <w:rsid w:val="0042538C"/>
    <w:rsid w:val="0056243D"/>
    <w:rsid w:val="006620C4"/>
    <w:rsid w:val="006B4C1A"/>
    <w:rsid w:val="007F683B"/>
    <w:rsid w:val="00F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8EFB"/>
  <w15:docId w15:val="{970F2C0C-8395-4BA7-AF93-1E271CA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31D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Ascione</dc:creator>
  <cp:lastModifiedBy>Luigi Avallone</cp:lastModifiedBy>
  <cp:revision>2</cp:revision>
  <dcterms:created xsi:type="dcterms:W3CDTF">2024-04-22T12:43:00Z</dcterms:created>
  <dcterms:modified xsi:type="dcterms:W3CDTF">2024-04-22T12:43:00Z</dcterms:modified>
</cp:coreProperties>
</file>