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CAFF" w14:textId="77777777" w:rsidR="009722FC" w:rsidRDefault="009722FC" w:rsidP="009722FC"/>
    <w:p w14:paraId="43227546" w14:textId="77777777" w:rsidR="00406847" w:rsidRDefault="00406847" w:rsidP="00B649FF">
      <w:pPr>
        <w:ind w:firstLine="4678"/>
      </w:pPr>
      <w:r>
        <w:t>Spett.le</w:t>
      </w:r>
    </w:p>
    <w:p w14:paraId="1BF9E037" w14:textId="77777777" w:rsidR="00406847" w:rsidRDefault="00406847" w:rsidP="00B649FF">
      <w:pPr>
        <w:ind w:firstLine="4678"/>
      </w:pPr>
    </w:p>
    <w:p w14:paraId="64533261" w14:textId="77777777" w:rsidR="00B649FF" w:rsidRDefault="00B649FF" w:rsidP="00B649FF">
      <w:pPr>
        <w:ind w:firstLine="4678"/>
      </w:pPr>
      <w:r>
        <w:t>Ordine dei Dottori Commercialisti</w:t>
      </w:r>
    </w:p>
    <w:p w14:paraId="6FCD7760" w14:textId="7BE12A60" w:rsidR="00B649FF" w:rsidRDefault="00B649FF" w:rsidP="00B649FF">
      <w:pPr>
        <w:ind w:firstLine="4678"/>
      </w:pPr>
      <w:r>
        <w:t xml:space="preserve">ed Esperti Contabili di </w:t>
      </w:r>
      <w:r w:rsidR="00E4016D">
        <w:t>Napol</w:t>
      </w:r>
      <w:bookmarkStart w:id="0" w:name="_GoBack"/>
      <w:bookmarkEnd w:id="0"/>
      <w:r w:rsidR="004A744D">
        <w:t>i</w:t>
      </w:r>
    </w:p>
    <w:p w14:paraId="1F4D2476" w14:textId="1FC535F6" w:rsidR="00406847" w:rsidRDefault="00406847" w:rsidP="00406847">
      <w:pPr>
        <w:ind w:firstLine="5529"/>
      </w:pPr>
    </w:p>
    <w:p w14:paraId="77824D53" w14:textId="77777777" w:rsidR="009722FC" w:rsidRPr="009722FC" w:rsidRDefault="009722FC" w:rsidP="00EF79A9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3E87992B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ACCESSO </w:t>
      </w:r>
      <w:r w:rsidR="00D321B3">
        <w:rPr>
          <w:b/>
          <w:sz w:val="22"/>
        </w:rPr>
        <w:t xml:space="preserve">CIVICO </w:t>
      </w:r>
      <w:r w:rsidR="00A46365">
        <w:rPr>
          <w:b/>
          <w:sz w:val="22"/>
        </w:rPr>
        <w:t>GENERALIZZATO</w:t>
      </w:r>
    </w:p>
    <w:p w14:paraId="3801B849" w14:textId="52069C0A" w:rsidR="009722FC" w:rsidRPr="009722FC" w:rsidRDefault="004C12A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="00D321B3" w:rsidRPr="00D321B3">
        <w:rPr>
          <w:b/>
          <w:sz w:val="22"/>
        </w:rPr>
        <w:t>ai sensi dell’art. 5, comm</w:t>
      </w:r>
      <w:r w:rsidR="00A46365">
        <w:rPr>
          <w:b/>
          <w:sz w:val="22"/>
        </w:rPr>
        <w:t xml:space="preserve">a 2, </w:t>
      </w:r>
      <w:r w:rsidR="00A112C8">
        <w:rPr>
          <w:b/>
          <w:sz w:val="22"/>
        </w:rPr>
        <w:t>d.lgs. 14 marzo 2013</w:t>
      </w:r>
      <w:r w:rsidR="00A112C8" w:rsidRPr="00A112C8">
        <w:rPr>
          <w:b/>
          <w:sz w:val="22"/>
        </w:rPr>
        <w:t xml:space="preserve"> n. 33</w:t>
      </w:r>
      <w:r w:rsidR="009722FC" w:rsidRPr="009722FC">
        <w:rPr>
          <w:b/>
          <w:sz w:val="22"/>
        </w:rPr>
        <w:t>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250BFD5E" w14:textId="5803BA0A" w:rsidR="00D321B3" w:rsidRPr="009722FC" w:rsidRDefault="00D321B3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PROPONE ISTANZA</w:t>
      </w:r>
    </w:p>
    <w:p w14:paraId="1C831950" w14:textId="51A30915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 xml:space="preserve">di accesso sui seguenti </w:t>
      </w:r>
      <w:r w:rsidR="00A112C8">
        <w:rPr>
          <w:sz w:val="22"/>
        </w:rPr>
        <w:t>dati o documenti</w:t>
      </w:r>
      <w:r w:rsidR="00FD77B4">
        <w:rPr>
          <w:sz w:val="22"/>
        </w:rPr>
        <w:t xml:space="preserve"> o informazioni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2C095B89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F02FEF">
        <w:rPr>
          <w:i/>
          <w:sz w:val="20"/>
        </w:rPr>
        <w:t xml:space="preserve">(indicare </w:t>
      </w:r>
      <w:r w:rsidR="00A112C8">
        <w:rPr>
          <w:i/>
          <w:sz w:val="20"/>
        </w:rPr>
        <w:t xml:space="preserve">il dato o </w:t>
      </w:r>
      <w:r w:rsidR="00D321B3" w:rsidRPr="00F02FEF">
        <w:rPr>
          <w:i/>
          <w:sz w:val="20"/>
        </w:rPr>
        <w:t xml:space="preserve">documento oggetto </w:t>
      </w:r>
      <w:r w:rsidR="00A112C8">
        <w:rPr>
          <w:i/>
          <w:sz w:val="20"/>
        </w:rPr>
        <w:t>dell’istanza</w:t>
      </w:r>
      <w:r w:rsidR="00D321B3" w:rsidRPr="00F02FEF">
        <w:rPr>
          <w:i/>
          <w:sz w:val="20"/>
        </w:rPr>
        <w:t xml:space="preserve"> ai sensi del d.lgs. 14 marzo 2013, n. 33</w:t>
      </w:r>
      <w:r w:rsidRPr="00F02FEF">
        <w:rPr>
          <w:i/>
          <w:sz w:val="20"/>
        </w:rPr>
        <w:t>).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749D4158" w14:textId="76A041D8" w:rsid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D0AE5CA" w14:textId="0F14FE3B" w:rsidR="00FD77B4" w:rsidRDefault="00FD77B4" w:rsidP="009722FC">
      <w:pPr>
        <w:spacing w:line="300" w:lineRule="exact"/>
        <w:jc w:val="both"/>
        <w:rPr>
          <w:sz w:val="22"/>
        </w:rPr>
      </w:pPr>
    </w:p>
    <w:p w14:paraId="7E6B0DF2" w14:textId="77777777" w:rsidR="00E35F36" w:rsidRPr="009722FC" w:rsidRDefault="00E35F36" w:rsidP="00E35F36">
      <w:pPr>
        <w:spacing w:line="300" w:lineRule="exact"/>
        <w:jc w:val="both"/>
        <w:rPr>
          <w:sz w:val="22"/>
        </w:rPr>
      </w:pPr>
      <w:r>
        <w:rPr>
          <w:sz w:val="22"/>
        </w:rPr>
        <w:t>Si dichiara di aver letto e compreso le informazioni rilasciate ai sensi del Regolamento (UE) n. 2016/679 e del d.lgs. n. 196/2003 e ss.mm.ii.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06BA5" w14:textId="77777777" w:rsidR="0068022A" w:rsidRDefault="0068022A" w:rsidP="009722FC">
      <w:r>
        <w:separator/>
      </w:r>
    </w:p>
  </w:endnote>
  <w:endnote w:type="continuationSeparator" w:id="0">
    <w:p w14:paraId="6C25FE6A" w14:textId="77777777" w:rsidR="0068022A" w:rsidRDefault="0068022A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5F33" w14:textId="77777777" w:rsidR="0068022A" w:rsidRDefault="0068022A" w:rsidP="009722FC">
      <w:r>
        <w:separator/>
      </w:r>
    </w:p>
  </w:footnote>
  <w:footnote w:type="continuationSeparator" w:id="0">
    <w:p w14:paraId="391D73AD" w14:textId="77777777" w:rsidR="0068022A" w:rsidRDefault="0068022A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FC"/>
    <w:rsid w:val="000C65EB"/>
    <w:rsid w:val="002F612E"/>
    <w:rsid w:val="003A7C1F"/>
    <w:rsid w:val="00406847"/>
    <w:rsid w:val="004A744D"/>
    <w:rsid w:val="004C12AA"/>
    <w:rsid w:val="00646D40"/>
    <w:rsid w:val="0068022A"/>
    <w:rsid w:val="009722FC"/>
    <w:rsid w:val="009C7F4A"/>
    <w:rsid w:val="00A041BF"/>
    <w:rsid w:val="00A112C8"/>
    <w:rsid w:val="00A46365"/>
    <w:rsid w:val="00B649FF"/>
    <w:rsid w:val="00D321B3"/>
    <w:rsid w:val="00DB16E9"/>
    <w:rsid w:val="00E35F36"/>
    <w:rsid w:val="00E4016D"/>
    <w:rsid w:val="00E824F2"/>
    <w:rsid w:val="00EF79A9"/>
    <w:rsid w:val="00F02FEF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29184C47-7CE7-8A46-B7C1-DD15D0C9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paola</cp:lastModifiedBy>
  <cp:revision>3</cp:revision>
  <dcterms:created xsi:type="dcterms:W3CDTF">2020-09-28T08:54:00Z</dcterms:created>
  <dcterms:modified xsi:type="dcterms:W3CDTF">2021-08-29T16:05:00Z</dcterms:modified>
</cp:coreProperties>
</file>